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337" w:rsidRPr="00712337" w:rsidRDefault="00712337" w:rsidP="007123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12337">
        <w:rPr>
          <w:rFonts w:ascii="Times New Roman" w:hAnsi="Times New Roman" w:cs="Times New Roman"/>
          <w:b/>
          <w:sz w:val="32"/>
          <w:szCs w:val="32"/>
        </w:rPr>
        <w:t>Реестр договоров</w:t>
      </w:r>
    </w:p>
    <w:p w:rsidR="00712337" w:rsidRDefault="00712337" w:rsidP="007123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12337">
        <w:rPr>
          <w:rFonts w:ascii="Times New Roman" w:hAnsi="Times New Roman" w:cs="Times New Roman"/>
          <w:b/>
          <w:sz w:val="32"/>
          <w:szCs w:val="32"/>
        </w:rPr>
        <w:t xml:space="preserve"> Новоямско</w:t>
      </w:r>
      <w:r w:rsidR="00E0659F">
        <w:rPr>
          <w:rFonts w:ascii="Times New Roman" w:hAnsi="Times New Roman" w:cs="Times New Roman"/>
          <w:b/>
          <w:sz w:val="32"/>
          <w:szCs w:val="32"/>
        </w:rPr>
        <w:t xml:space="preserve">й сельской администрации за </w:t>
      </w:r>
      <w:r w:rsidR="00960584">
        <w:rPr>
          <w:rFonts w:ascii="Times New Roman" w:hAnsi="Times New Roman" w:cs="Times New Roman"/>
          <w:b/>
          <w:sz w:val="32"/>
          <w:szCs w:val="32"/>
        </w:rPr>
        <w:t xml:space="preserve">1 квартал </w:t>
      </w:r>
      <w:r w:rsidR="00E0659F">
        <w:rPr>
          <w:rFonts w:ascii="Times New Roman" w:hAnsi="Times New Roman" w:cs="Times New Roman"/>
          <w:b/>
          <w:sz w:val="32"/>
          <w:szCs w:val="32"/>
        </w:rPr>
        <w:t>2023</w:t>
      </w:r>
      <w:r w:rsidRPr="00712337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960584">
        <w:rPr>
          <w:rFonts w:ascii="Times New Roman" w:hAnsi="Times New Roman" w:cs="Times New Roman"/>
          <w:b/>
          <w:sz w:val="32"/>
          <w:szCs w:val="32"/>
        </w:rPr>
        <w:t>а</w:t>
      </w:r>
      <w:bookmarkStart w:id="0" w:name="_GoBack"/>
      <w:bookmarkEnd w:id="0"/>
    </w:p>
    <w:p w:rsidR="00712337" w:rsidRPr="00712337" w:rsidRDefault="00712337" w:rsidP="007123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9"/>
        <w:gridCol w:w="2069"/>
        <w:gridCol w:w="2328"/>
        <w:gridCol w:w="3443"/>
        <w:gridCol w:w="4589"/>
        <w:gridCol w:w="1728"/>
      </w:tblGrid>
      <w:tr w:rsidR="00157BEF" w:rsidRPr="00712337" w:rsidTr="00157BEF">
        <w:tc>
          <w:tcPr>
            <w:tcW w:w="62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6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договора, дата договора</w:t>
            </w:r>
          </w:p>
        </w:tc>
        <w:tc>
          <w:tcPr>
            <w:tcW w:w="23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443" w:type="dxa"/>
          </w:tcPr>
          <w:p w:rsid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организации</w:t>
            </w:r>
          </w:p>
        </w:tc>
        <w:tc>
          <w:tcPr>
            <w:tcW w:w="458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договора</w:t>
            </w:r>
          </w:p>
        </w:tc>
        <w:tc>
          <w:tcPr>
            <w:tcW w:w="17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по договору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:rsidR="00157BEF" w:rsidRPr="00712337" w:rsidRDefault="00157BEF" w:rsidP="009B38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832000058219 от 09.01.2023</w:t>
            </w:r>
          </w:p>
        </w:tc>
        <w:tc>
          <w:tcPr>
            <w:tcW w:w="2328" w:type="dxa"/>
          </w:tcPr>
          <w:p w:rsidR="00157BEF" w:rsidRPr="00712337" w:rsidRDefault="00157BEF" w:rsidP="00197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ПАО «Ростелеком»</w:t>
            </w:r>
          </w:p>
        </w:tc>
        <w:tc>
          <w:tcPr>
            <w:tcW w:w="3443" w:type="dxa"/>
          </w:tcPr>
          <w:p w:rsidR="00157BEF" w:rsidRDefault="00157BEF" w:rsidP="00157B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241050, г. Брянск,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Ленина, д. 47</w:t>
            </w:r>
          </w:p>
          <w:p w:rsidR="00157BEF" w:rsidRDefault="00157BEF" w:rsidP="00157B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связи</w:t>
            </w:r>
          </w:p>
        </w:tc>
        <w:tc>
          <w:tcPr>
            <w:tcW w:w="17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6554,62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69" w:type="dxa"/>
          </w:tcPr>
          <w:p w:rsidR="00157BEF" w:rsidRPr="00712337" w:rsidRDefault="00157BEF" w:rsidP="009B38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131-2023 от 09.01.2023</w:t>
            </w:r>
          </w:p>
        </w:tc>
        <w:tc>
          <w:tcPr>
            <w:tcW w:w="2328" w:type="dxa"/>
          </w:tcPr>
          <w:p w:rsidR="00157BEF" w:rsidRPr="00712337" w:rsidRDefault="00157BEF" w:rsidP="009B38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«Газпром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зораспределение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Брянск»</w:t>
            </w:r>
          </w:p>
        </w:tc>
        <w:tc>
          <w:tcPr>
            <w:tcW w:w="3443" w:type="dxa"/>
          </w:tcPr>
          <w:p w:rsid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242220, Брянская обл., г. Трубчевск, ул.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Новоленинская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 1</w:t>
            </w:r>
          </w:p>
        </w:tc>
        <w:tc>
          <w:tcPr>
            <w:tcW w:w="4589" w:type="dxa"/>
          </w:tcPr>
          <w:p w:rsidR="00157BEF" w:rsidRPr="00197085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Техническое и аварийное обслуживание сети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газопотребления</w:t>
            </w:r>
            <w:proofErr w:type="spellEnd"/>
          </w:p>
        </w:tc>
        <w:tc>
          <w:tcPr>
            <w:tcW w:w="17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11143,86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69" w:type="dxa"/>
          </w:tcPr>
          <w:p w:rsidR="00157BEF" w:rsidRPr="00712337" w:rsidRDefault="00157BEF" w:rsidP="009B38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15/23-СВ от 09.01.2023</w:t>
            </w:r>
          </w:p>
        </w:tc>
        <w:tc>
          <w:tcPr>
            <w:tcW w:w="23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Инфотелеком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443" w:type="dxa"/>
          </w:tcPr>
          <w:p w:rsid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241037, г. Брянск, ул. Красноармейская, д. 136А</w:t>
            </w:r>
          </w:p>
        </w:tc>
        <w:tc>
          <w:tcPr>
            <w:tcW w:w="458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по техническому сопровождению средств криптографической защиты</w:t>
            </w:r>
          </w:p>
        </w:tc>
        <w:tc>
          <w:tcPr>
            <w:tcW w:w="17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11400,00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69" w:type="dxa"/>
          </w:tcPr>
          <w:p w:rsidR="00157BEF" w:rsidRPr="00712337" w:rsidRDefault="00157BEF" w:rsidP="009B38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832000067910 от 09.01.2023</w:t>
            </w:r>
          </w:p>
        </w:tc>
        <w:tc>
          <w:tcPr>
            <w:tcW w:w="2328" w:type="dxa"/>
          </w:tcPr>
          <w:p w:rsidR="00157BEF" w:rsidRPr="00712337" w:rsidRDefault="00157BEF" w:rsidP="00197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ПАО «Ростелеком»</w:t>
            </w:r>
          </w:p>
        </w:tc>
        <w:tc>
          <w:tcPr>
            <w:tcW w:w="3443" w:type="dxa"/>
          </w:tcPr>
          <w:p w:rsidR="00157BEF" w:rsidRDefault="00157BEF" w:rsidP="00157B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241050, г. Брянск,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Ленина, д. 47</w:t>
            </w:r>
          </w:p>
          <w:p w:rsidR="00157BEF" w:rsidRDefault="00157BEF" w:rsidP="00157B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интернета</w:t>
            </w:r>
          </w:p>
        </w:tc>
        <w:tc>
          <w:tcPr>
            <w:tcW w:w="17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14256,00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69" w:type="dxa"/>
          </w:tcPr>
          <w:p w:rsidR="00157BEF" w:rsidRDefault="00157BEF" w:rsidP="009B38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Б/34580223/00243</w:t>
            </w:r>
          </w:p>
          <w:p w:rsidR="00157BEF" w:rsidRPr="00712337" w:rsidRDefault="00157BEF" w:rsidP="009B38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/009123</w:t>
            </w:r>
          </w:p>
        </w:tc>
        <w:tc>
          <w:tcPr>
            <w:tcW w:w="2328" w:type="dxa"/>
          </w:tcPr>
          <w:p w:rsidR="00157BEF" w:rsidRPr="00712337" w:rsidRDefault="00157BEF" w:rsidP="00197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«РН-Карт»</w:t>
            </w:r>
          </w:p>
        </w:tc>
        <w:tc>
          <w:tcPr>
            <w:tcW w:w="3443" w:type="dxa"/>
          </w:tcPr>
          <w:p w:rsid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241050, г. Брянск, ул. Софьи Перовской, д. 48</w:t>
            </w:r>
          </w:p>
        </w:tc>
        <w:tc>
          <w:tcPr>
            <w:tcW w:w="458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Товары (бензин)</w:t>
            </w:r>
          </w:p>
        </w:tc>
        <w:tc>
          <w:tcPr>
            <w:tcW w:w="17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80000,00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069" w:type="dxa"/>
          </w:tcPr>
          <w:p w:rsidR="00157BEF" w:rsidRPr="00712337" w:rsidRDefault="00157BEF" w:rsidP="009B38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147 от 10.02.2023г</w:t>
            </w:r>
          </w:p>
        </w:tc>
        <w:tc>
          <w:tcPr>
            <w:tcW w:w="23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водоканал»</w:t>
            </w:r>
          </w:p>
        </w:tc>
        <w:tc>
          <w:tcPr>
            <w:tcW w:w="3443" w:type="dxa"/>
          </w:tcPr>
          <w:p w:rsid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242440, Брянская обл., г. Севск, ул. К-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Либнехта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 30</w:t>
            </w:r>
          </w:p>
        </w:tc>
        <w:tc>
          <w:tcPr>
            <w:tcW w:w="458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Холодное водоснабжение</w:t>
            </w:r>
          </w:p>
        </w:tc>
        <w:tc>
          <w:tcPr>
            <w:tcW w:w="17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2148,12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069" w:type="dxa"/>
          </w:tcPr>
          <w:p w:rsidR="00157BEF" w:rsidRPr="00712337" w:rsidRDefault="00157BEF" w:rsidP="0040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07-5-54566</w:t>
            </w:r>
          </w:p>
        </w:tc>
        <w:tc>
          <w:tcPr>
            <w:tcW w:w="23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«Газпром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межрегионгаз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Брянск»</w:t>
            </w:r>
          </w:p>
        </w:tc>
        <w:tc>
          <w:tcPr>
            <w:tcW w:w="3443" w:type="dxa"/>
          </w:tcPr>
          <w:p w:rsid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241050, г. Брянск, ул. Советская, д. 79</w:t>
            </w:r>
          </w:p>
        </w:tc>
        <w:tc>
          <w:tcPr>
            <w:tcW w:w="458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Газ горючий природный</w:t>
            </w:r>
          </w:p>
        </w:tc>
        <w:tc>
          <w:tcPr>
            <w:tcW w:w="17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31398,80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69" w:type="dxa"/>
          </w:tcPr>
          <w:p w:rsidR="00157BEF" w:rsidRPr="00712337" w:rsidRDefault="00157BEF" w:rsidP="0040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5054 от 09.01.2023</w:t>
            </w:r>
          </w:p>
        </w:tc>
        <w:tc>
          <w:tcPr>
            <w:tcW w:w="2328" w:type="dxa"/>
          </w:tcPr>
          <w:p w:rsidR="00157BEF" w:rsidRPr="00712337" w:rsidRDefault="00157BEF" w:rsidP="0040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«Газпром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энергосбыт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Брянск»</w:t>
            </w:r>
          </w:p>
        </w:tc>
        <w:tc>
          <w:tcPr>
            <w:tcW w:w="3443" w:type="dxa"/>
          </w:tcPr>
          <w:p w:rsid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241050, г. Брянск, ул. Степная, д. 10, офис 77А</w:t>
            </w:r>
          </w:p>
        </w:tc>
        <w:tc>
          <w:tcPr>
            <w:tcW w:w="458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Продажа электрической энергии 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мощноси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119650,65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069" w:type="dxa"/>
          </w:tcPr>
          <w:p w:rsidR="00157BEF" w:rsidRPr="00712337" w:rsidRDefault="00157BEF" w:rsidP="0040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 от 10.02.2023</w:t>
            </w:r>
          </w:p>
        </w:tc>
        <w:tc>
          <w:tcPr>
            <w:tcW w:w="23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СПК «Союз»</w:t>
            </w:r>
          </w:p>
        </w:tc>
        <w:tc>
          <w:tcPr>
            <w:tcW w:w="3443" w:type="dxa"/>
          </w:tcPr>
          <w:p w:rsidR="00157BEF" w:rsidRPr="00157BEF" w:rsidRDefault="00157BEF" w:rsidP="0015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242432, Брянская обл., </w:t>
            </w:r>
            <w:proofErr w:type="spellStart"/>
            <w:r w:rsidRPr="00157BEF"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 w:rsidRPr="00157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</w:t>
            </w:r>
            <w:r w:rsidRPr="00157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157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157BEF">
              <w:rPr>
                <w:rFonts w:ascii="Times New Roman" w:hAnsi="Times New Roman" w:cs="Times New Roman"/>
                <w:b/>
                <w:sz w:val="24"/>
                <w:szCs w:val="24"/>
              </w:rPr>
              <w:t>Голышина</w:t>
            </w:r>
            <w:proofErr w:type="spellEnd"/>
            <w:r w:rsidRPr="00157BEF">
              <w:rPr>
                <w:rFonts w:ascii="Times New Roman" w:hAnsi="Times New Roman" w:cs="Times New Roman"/>
                <w:b/>
                <w:sz w:val="24"/>
                <w:szCs w:val="24"/>
              </w:rPr>
              <w:t>, ул. Центральная, д. 1</w:t>
            </w:r>
          </w:p>
        </w:tc>
        <w:tc>
          <w:tcPr>
            <w:tcW w:w="4589" w:type="dxa"/>
          </w:tcPr>
          <w:p w:rsidR="00157BEF" w:rsidRPr="00712337" w:rsidRDefault="00157BEF" w:rsidP="0040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по расчистке автодорог от снега</w:t>
            </w:r>
          </w:p>
        </w:tc>
        <w:tc>
          <w:tcPr>
            <w:tcW w:w="17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37500,00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69" w:type="dxa"/>
          </w:tcPr>
          <w:p w:rsidR="00157BEF" w:rsidRPr="00712337" w:rsidRDefault="00157BEF" w:rsidP="0040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06 от 13.02.2023</w:t>
            </w:r>
          </w:p>
        </w:tc>
        <w:tc>
          <w:tcPr>
            <w:tcW w:w="23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Брянскавтодор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Комаричский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ДРСУч</w:t>
            </w:r>
            <w:proofErr w:type="spellEnd"/>
          </w:p>
        </w:tc>
        <w:tc>
          <w:tcPr>
            <w:tcW w:w="3443" w:type="dxa"/>
          </w:tcPr>
          <w:p w:rsid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242400, Брянская обл., п. Комаричи, ул. Строителей, д. 5</w:t>
            </w:r>
          </w:p>
        </w:tc>
        <w:tc>
          <w:tcPr>
            <w:tcW w:w="458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по очистке автодорог от снега</w:t>
            </w:r>
          </w:p>
        </w:tc>
        <w:tc>
          <w:tcPr>
            <w:tcW w:w="17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14250,00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069" w:type="dxa"/>
          </w:tcPr>
          <w:p w:rsidR="00157BEF" w:rsidRPr="00712337" w:rsidRDefault="00157BEF" w:rsidP="0040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16 от 15.02.2023</w:t>
            </w:r>
          </w:p>
        </w:tc>
        <w:tc>
          <w:tcPr>
            <w:tcW w:w="23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ГБУ «Редакция газеты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правда»</w:t>
            </w:r>
          </w:p>
        </w:tc>
        <w:tc>
          <w:tcPr>
            <w:tcW w:w="3443" w:type="dxa"/>
          </w:tcPr>
          <w:p w:rsid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242440, Брянская обл., г. Севск, ул. Ленина, 22</w:t>
            </w:r>
          </w:p>
        </w:tc>
        <w:tc>
          <w:tcPr>
            <w:tcW w:w="458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Публикация в газете официальных материалов</w:t>
            </w:r>
          </w:p>
        </w:tc>
        <w:tc>
          <w:tcPr>
            <w:tcW w:w="17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7680,00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06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9 от 01.02.2023</w:t>
            </w:r>
          </w:p>
        </w:tc>
        <w:tc>
          <w:tcPr>
            <w:tcW w:w="23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Проскурнин Николай Викторович</w:t>
            </w:r>
          </w:p>
        </w:tc>
        <w:tc>
          <w:tcPr>
            <w:tcW w:w="3443" w:type="dxa"/>
          </w:tcPr>
          <w:p w:rsidR="00157BEF" w:rsidRDefault="00157BEF" w:rsidP="00157B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E32">
              <w:rPr>
                <w:rFonts w:ascii="Times New Roman" w:hAnsi="Times New Roman" w:cs="Times New Roman"/>
                <w:b/>
                <w:sz w:val="24"/>
                <w:szCs w:val="24"/>
              </w:rPr>
              <w:t>242440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д. Стрелецкая Слобода, ул.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 92</w:t>
            </w:r>
          </w:p>
          <w:p w:rsid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 по расчистке дорог от снега</w:t>
            </w:r>
          </w:p>
        </w:tc>
        <w:tc>
          <w:tcPr>
            <w:tcW w:w="17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85593,48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069" w:type="dxa"/>
          </w:tcPr>
          <w:p w:rsidR="00157BEF" w:rsidRPr="00712337" w:rsidRDefault="00157BEF" w:rsidP="0040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123020210078 от 02.02.2023</w:t>
            </w:r>
          </w:p>
        </w:tc>
        <w:tc>
          <w:tcPr>
            <w:tcW w:w="23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«Компания «Тензор»</w:t>
            </w:r>
          </w:p>
        </w:tc>
        <w:tc>
          <w:tcPr>
            <w:tcW w:w="3443" w:type="dxa"/>
          </w:tcPr>
          <w:p w:rsid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241050, г. Брянск, б-р Гагарина, д. 23</w:t>
            </w:r>
          </w:p>
        </w:tc>
        <w:tc>
          <w:tcPr>
            <w:tcW w:w="458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Неисключительные права использования программы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Web</w:t>
            </w:r>
            <w:r w:rsidRPr="0019708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система СБИС»</w:t>
            </w:r>
          </w:p>
        </w:tc>
        <w:tc>
          <w:tcPr>
            <w:tcW w:w="17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10700,00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069" w:type="dxa"/>
          </w:tcPr>
          <w:p w:rsidR="00157BEF" w:rsidRPr="00712337" w:rsidRDefault="00157BEF" w:rsidP="0040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19 от 01.02.2023</w:t>
            </w:r>
          </w:p>
        </w:tc>
        <w:tc>
          <w:tcPr>
            <w:tcW w:w="2328" w:type="dxa"/>
          </w:tcPr>
          <w:p w:rsid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 Захарова Юлия Владимировна</w:t>
            </w:r>
          </w:p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</w:tcPr>
          <w:p w:rsidR="00157BEF" w:rsidRDefault="00157BEF" w:rsidP="00406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305007, г. Курск, ул. Заводская, 19, кв. 54</w:t>
            </w:r>
          </w:p>
        </w:tc>
        <w:tc>
          <w:tcPr>
            <w:tcW w:w="4589" w:type="dxa"/>
          </w:tcPr>
          <w:p w:rsidR="00157BEF" w:rsidRPr="00712337" w:rsidRDefault="00157BEF" w:rsidP="00406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Канцелярские товары</w:t>
            </w:r>
          </w:p>
        </w:tc>
        <w:tc>
          <w:tcPr>
            <w:tcW w:w="1728" w:type="dxa"/>
          </w:tcPr>
          <w:p w:rsidR="00157BEF" w:rsidRPr="00712337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6272,05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BE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069" w:type="dxa"/>
          </w:tcPr>
          <w:p w:rsidR="00157BEF" w:rsidRPr="00157BEF" w:rsidRDefault="00157BEF" w:rsidP="0040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BEF">
              <w:rPr>
                <w:rFonts w:ascii="Times New Roman" w:hAnsi="Times New Roman" w:cs="Times New Roman"/>
                <w:b/>
                <w:sz w:val="24"/>
                <w:szCs w:val="24"/>
              </w:rPr>
              <w:t>№ 896-В от 02.03.2023</w:t>
            </w:r>
          </w:p>
        </w:tc>
        <w:tc>
          <w:tcPr>
            <w:tcW w:w="2328" w:type="dxa"/>
          </w:tcPr>
          <w:p w:rsidR="00157BEF" w:rsidRP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BEF">
              <w:rPr>
                <w:rFonts w:ascii="Times New Roman" w:hAnsi="Times New Roman" w:cs="Times New Roman"/>
                <w:b/>
                <w:sz w:val="24"/>
                <w:szCs w:val="24"/>
              </w:rPr>
              <w:t>ООО «Альта-СОФТ»</w:t>
            </w:r>
          </w:p>
        </w:tc>
        <w:tc>
          <w:tcPr>
            <w:tcW w:w="3443" w:type="dxa"/>
          </w:tcPr>
          <w:p w:rsidR="00157BEF" w:rsidRPr="00157BEF" w:rsidRDefault="00157BEF" w:rsidP="00406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241037, г. Брянск, ул. Красноармейская, д. 103, оф. 9</w:t>
            </w:r>
          </w:p>
        </w:tc>
        <w:tc>
          <w:tcPr>
            <w:tcW w:w="4589" w:type="dxa"/>
          </w:tcPr>
          <w:p w:rsidR="00157BEF" w:rsidRPr="00157BEF" w:rsidRDefault="00157BEF" w:rsidP="0015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BEF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157BEF">
              <w:rPr>
                <w:rFonts w:ascii="Times New Roman" w:hAnsi="Times New Roman" w:cs="Times New Roman"/>
                <w:b/>
                <w:sz w:val="24"/>
                <w:szCs w:val="24"/>
              </w:rPr>
              <w:t>слуги в области информационных технологий (сопровождение программного</w:t>
            </w:r>
          </w:p>
          <w:p w:rsidR="00157BEF" w:rsidRPr="00157BEF" w:rsidRDefault="00157BEF" w:rsidP="00157B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BEF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обеспечения «Смета - Смарт»)</w:t>
            </w:r>
          </w:p>
        </w:tc>
        <w:tc>
          <w:tcPr>
            <w:tcW w:w="1728" w:type="dxa"/>
          </w:tcPr>
          <w:p w:rsidR="00157BEF" w:rsidRP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800,00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BE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069" w:type="dxa"/>
          </w:tcPr>
          <w:p w:rsidR="00157BEF" w:rsidRPr="00157BEF" w:rsidRDefault="00157BEF" w:rsidP="0040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10 от 16.03.2023</w:t>
            </w:r>
          </w:p>
        </w:tc>
        <w:tc>
          <w:tcPr>
            <w:tcW w:w="2328" w:type="dxa"/>
          </w:tcPr>
          <w:p w:rsidR="00157BEF" w:rsidRP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Проскурнин Николай Викторович</w:t>
            </w:r>
          </w:p>
        </w:tc>
        <w:tc>
          <w:tcPr>
            <w:tcW w:w="3443" w:type="dxa"/>
          </w:tcPr>
          <w:p w:rsidR="00157BEF" w:rsidRDefault="00157BEF" w:rsidP="00157B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E32">
              <w:rPr>
                <w:rFonts w:ascii="Times New Roman" w:hAnsi="Times New Roman" w:cs="Times New Roman"/>
                <w:b/>
                <w:sz w:val="24"/>
                <w:szCs w:val="24"/>
              </w:rPr>
              <w:t>242440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д. Стрелецкая Слобода, ул.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 92</w:t>
            </w:r>
          </w:p>
          <w:p w:rsidR="00157BEF" w:rsidRPr="00157BEF" w:rsidRDefault="00157BEF" w:rsidP="00406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157BEF" w:rsidRPr="00157BEF" w:rsidRDefault="00157BEF" w:rsidP="00406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 по расчистке дорог от снега</w:t>
            </w:r>
          </w:p>
        </w:tc>
        <w:tc>
          <w:tcPr>
            <w:tcW w:w="1728" w:type="dxa"/>
          </w:tcPr>
          <w:p w:rsidR="00157BEF" w:rsidRP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114 875,46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157BEF" w:rsidRDefault="00157BEF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069" w:type="dxa"/>
          </w:tcPr>
          <w:p w:rsidR="00157BEF" w:rsidRPr="00157BEF" w:rsidRDefault="00157BEF" w:rsidP="0040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47 от 17.03.2023</w:t>
            </w:r>
          </w:p>
        </w:tc>
        <w:tc>
          <w:tcPr>
            <w:tcW w:w="2328" w:type="dxa"/>
          </w:tcPr>
          <w:p w:rsidR="00157BEF" w:rsidRPr="00157BEF" w:rsidRDefault="00591FA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Карцев Алексей Михайлович</w:t>
            </w:r>
          </w:p>
        </w:tc>
        <w:tc>
          <w:tcPr>
            <w:tcW w:w="3443" w:type="dxa"/>
          </w:tcPr>
          <w:p w:rsidR="00157BEF" w:rsidRPr="00157BEF" w:rsidRDefault="00591FA9" w:rsidP="00406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242440, Брянская обл., г. Севск, ул. 1-я Магистральная, д. 4</w:t>
            </w:r>
          </w:p>
        </w:tc>
        <w:tc>
          <w:tcPr>
            <w:tcW w:w="4589" w:type="dxa"/>
          </w:tcPr>
          <w:p w:rsidR="00157BEF" w:rsidRPr="00157BEF" w:rsidRDefault="00591FA9" w:rsidP="00406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 по устранению обрыва сети уличного освещения, замене ламп уличного освещения, замене реле времени</w:t>
            </w:r>
          </w:p>
        </w:tc>
        <w:tc>
          <w:tcPr>
            <w:tcW w:w="1728" w:type="dxa"/>
          </w:tcPr>
          <w:p w:rsidR="00157BEF" w:rsidRPr="00157BEF" w:rsidRDefault="00591FA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5 572,56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157BEF" w:rsidRDefault="00591FA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2069" w:type="dxa"/>
          </w:tcPr>
          <w:p w:rsidR="00157BEF" w:rsidRPr="00157BEF" w:rsidRDefault="00591FA9" w:rsidP="0040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11 от 22.03.2023</w:t>
            </w:r>
          </w:p>
        </w:tc>
        <w:tc>
          <w:tcPr>
            <w:tcW w:w="2328" w:type="dxa"/>
          </w:tcPr>
          <w:p w:rsidR="00157BEF" w:rsidRPr="00157BEF" w:rsidRDefault="00591FA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 Ляхова Мария Алексеевна</w:t>
            </w:r>
          </w:p>
        </w:tc>
        <w:tc>
          <w:tcPr>
            <w:tcW w:w="3443" w:type="dxa"/>
          </w:tcPr>
          <w:p w:rsidR="00157BEF" w:rsidRPr="00157BEF" w:rsidRDefault="00591FA9" w:rsidP="00406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307370, Курская обл., г. Рыльск, пер. Луначарского, д. 31, кв. 9</w:t>
            </w:r>
          </w:p>
        </w:tc>
        <w:tc>
          <w:tcPr>
            <w:tcW w:w="4589" w:type="dxa"/>
          </w:tcPr>
          <w:p w:rsidR="00157BEF" w:rsidRPr="00157BEF" w:rsidRDefault="00591FA9" w:rsidP="00406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Поставка товара (картридж)</w:t>
            </w:r>
          </w:p>
        </w:tc>
        <w:tc>
          <w:tcPr>
            <w:tcW w:w="1728" w:type="dxa"/>
          </w:tcPr>
          <w:p w:rsidR="00157BEF" w:rsidRPr="00157BEF" w:rsidRDefault="00591FA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990,00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157BEF" w:rsidRDefault="00591FA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069" w:type="dxa"/>
          </w:tcPr>
          <w:p w:rsidR="00157BEF" w:rsidRPr="00157BEF" w:rsidRDefault="00591FA9" w:rsidP="0040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12 от 22.03.2023</w:t>
            </w:r>
          </w:p>
        </w:tc>
        <w:tc>
          <w:tcPr>
            <w:tcW w:w="2328" w:type="dxa"/>
          </w:tcPr>
          <w:p w:rsidR="00157BEF" w:rsidRPr="00157BEF" w:rsidRDefault="00591FA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Епихин Дмитрий Егорович</w:t>
            </w:r>
          </w:p>
        </w:tc>
        <w:tc>
          <w:tcPr>
            <w:tcW w:w="3443" w:type="dxa"/>
          </w:tcPr>
          <w:p w:rsidR="00157BEF" w:rsidRPr="00157BEF" w:rsidRDefault="00591FA9" w:rsidP="00406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E32">
              <w:rPr>
                <w:rFonts w:ascii="Times New Roman" w:hAnsi="Times New Roman" w:cs="Times New Roman"/>
                <w:b/>
                <w:sz w:val="24"/>
                <w:szCs w:val="24"/>
              </w:rPr>
              <w:t>242440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Голышина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ул. Молодежная, д. 7</w:t>
            </w:r>
          </w:p>
        </w:tc>
        <w:tc>
          <w:tcPr>
            <w:tcW w:w="4589" w:type="dxa"/>
          </w:tcPr>
          <w:p w:rsidR="00157BEF" w:rsidRPr="00157BEF" w:rsidRDefault="00591FA9" w:rsidP="00406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1728" w:type="dxa"/>
          </w:tcPr>
          <w:p w:rsidR="00157BEF" w:rsidRPr="00157BEF" w:rsidRDefault="00591FA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9 765,00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157BEF" w:rsidRDefault="00591FA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069" w:type="dxa"/>
          </w:tcPr>
          <w:p w:rsidR="00157BEF" w:rsidRPr="00157BEF" w:rsidRDefault="00591FA9" w:rsidP="0040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14 от 22.03.2023</w:t>
            </w:r>
          </w:p>
        </w:tc>
        <w:tc>
          <w:tcPr>
            <w:tcW w:w="2328" w:type="dxa"/>
          </w:tcPr>
          <w:p w:rsidR="00157BEF" w:rsidRPr="00157BEF" w:rsidRDefault="00591FA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Юрков Владимир Викторович</w:t>
            </w:r>
          </w:p>
        </w:tc>
        <w:tc>
          <w:tcPr>
            <w:tcW w:w="3443" w:type="dxa"/>
          </w:tcPr>
          <w:p w:rsidR="00157BEF" w:rsidRPr="00157BEF" w:rsidRDefault="00591FA9" w:rsidP="00406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E32">
              <w:rPr>
                <w:rFonts w:ascii="Times New Roman" w:hAnsi="Times New Roman" w:cs="Times New Roman"/>
                <w:b/>
                <w:sz w:val="24"/>
                <w:szCs w:val="24"/>
              </w:rPr>
              <w:t>242440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Голышина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ул. Придорожная, д. 8</w:t>
            </w:r>
          </w:p>
        </w:tc>
        <w:tc>
          <w:tcPr>
            <w:tcW w:w="4589" w:type="dxa"/>
          </w:tcPr>
          <w:p w:rsidR="00157BEF" w:rsidRPr="00157BEF" w:rsidRDefault="00591FA9" w:rsidP="00406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1728" w:type="dxa"/>
          </w:tcPr>
          <w:p w:rsidR="00157BEF" w:rsidRPr="00157BEF" w:rsidRDefault="00591FA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9 765,00</w:t>
            </w:r>
          </w:p>
        </w:tc>
      </w:tr>
      <w:tr w:rsidR="00157BEF" w:rsidRPr="00712337" w:rsidTr="00157BEF">
        <w:tc>
          <w:tcPr>
            <w:tcW w:w="629" w:type="dxa"/>
          </w:tcPr>
          <w:p w:rsidR="00157BEF" w:rsidRPr="00157BEF" w:rsidRDefault="00591FA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069" w:type="dxa"/>
          </w:tcPr>
          <w:p w:rsidR="00157BEF" w:rsidRPr="00157BEF" w:rsidRDefault="00591FA9" w:rsidP="0040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13 от 22.03.2023</w:t>
            </w:r>
          </w:p>
        </w:tc>
        <w:tc>
          <w:tcPr>
            <w:tcW w:w="2328" w:type="dxa"/>
          </w:tcPr>
          <w:p w:rsidR="00157BEF" w:rsidRPr="00157BEF" w:rsidRDefault="00591FA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Сорокин Владимир Григорьевич</w:t>
            </w:r>
          </w:p>
        </w:tc>
        <w:tc>
          <w:tcPr>
            <w:tcW w:w="3443" w:type="dxa"/>
          </w:tcPr>
          <w:p w:rsidR="00157BEF" w:rsidRPr="00157BEF" w:rsidRDefault="00591FA9" w:rsidP="00406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E32">
              <w:rPr>
                <w:rFonts w:ascii="Times New Roman" w:hAnsi="Times New Roman" w:cs="Times New Roman"/>
                <w:b/>
                <w:sz w:val="24"/>
                <w:szCs w:val="24"/>
              </w:rPr>
              <w:t>242440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Голышина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ул. им. Мальцева, д. 19</w:t>
            </w:r>
          </w:p>
        </w:tc>
        <w:tc>
          <w:tcPr>
            <w:tcW w:w="4589" w:type="dxa"/>
          </w:tcPr>
          <w:p w:rsidR="00157BEF" w:rsidRPr="00157BEF" w:rsidRDefault="00591FA9" w:rsidP="00406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1728" w:type="dxa"/>
          </w:tcPr>
          <w:p w:rsidR="00157BEF" w:rsidRPr="00157BEF" w:rsidRDefault="00591FA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9 765,00</w:t>
            </w:r>
          </w:p>
        </w:tc>
      </w:tr>
    </w:tbl>
    <w:p w:rsidR="00495D69" w:rsidRPr="00712337" w:rsidRDefault="00495D69" w:rsidP="007123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95D69" w:rsidRPr="00712337" w:rsidSect="009E03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2337"/>
    <w:rsid w:val="00020B0C"/>
    <w:rsid w:val="00027B40"/>
    <w:rsid w:val="000E3109"/>
    <w:rsid w:val="00157BEF"/>
    <w:rsid w:val="00197085"/>
    <w:rsid w:val="00213371"/>
    <w:rsid w:val="002503AA"/>
    <w:rsid w:val="00270E96"/>
    <w:rsid w:val="00322701"/>
    <w:rsid w:val="003D50BB"/>
    <w:rsid w:val="003F0869"/>
    <w:rsid w:val="00406429"/>
    <w:rsid w:val="00475639"/>
    <w:rsid w:val="00495D69"/>
    <w:rsid w:val="00591FA9"/>
    <w:rsid w:val="006176B1"/>
    <w:rsid w:val="00712337"/>
    <w:rsid w:val="00742B96"/>
    <w:rsid w:val="00746E7F"/>
    <w:rsid w:val="00786CE1"/>
    <w:rsid w:val="007A761C"/>
    <w:rsid w:val="007D754D"/>
    <w:rsid w:val="008233CA"/>
    <w:rsid w:val="008316CA"/>
    <w:rsid w:val="008853D0"/>
    <w:rsid w:val="0089719A"/>
    <w:rsid w:val="008D2F30"/>
    <w:rsid w:val="008E3804"/>
    <w:rsid w:val="00960584"/>
    <w:rsid w:val="00964288"/>
    <w:rsid w:val="009B386D"/>
    <w:rsid w:val="009E037E"/>
    <w:rsid w:val="009E7FF5"/>
    <w:rsid w:val="00AA1438"/>
    <w:rsid w:val="00AB7C23"/>
    <w:rsid w:val="00C766D8"/>
    <w:rsid w:val="00D06583"/>
    <w:rsid w:val="00D55705"/>
    <w:rsid w:val="00D948FC"/>
    <w:rsid w:val="00DA49E1"/>
    <w:rsid w:val="00E0659F"/>
    <w:rsid w:val="00E55803"/>
    <w:rsid w:val="00E60EF9"/>
    <w:rsid w:val="00F64BB7"/>
    <w:rsid w:val="00F6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E757F"/>
  <w15:docId w15:val="{4966ADF7-77CB-4F8D-BAB2-C54E4825A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2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E83C0-E2F3-48BF-B0B2-FBCDD0DFE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3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2021-11-16T13:13:00Z</dcterms:created>
  <dcterms:modified xsi:type="dcterms:W3CDTF">2023-04-28T08:57:00Z</dcterms:modified>
</cp:coreProperties>
</file>